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6C84" w14:textId="77777777" w:rsidR="00413F3A" w:rsidRPr="008F2BB4" w:rsidRDefault="00413F3A" w:rsidP="00413F3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2BB4">
        <w:rPr>
          <w:rFonts w:ascii="Avenir" w:eastAsia="Times New Roman" w:hAnsi="Avenir" w:cs="Arial"/>
          <w:b/>
          <w:bCs/>
          <w:color w:val="000000"/>
          <w:sz w:val="28"/>
          <w:szCs w:val="28"/>
        </w:rPr>
        <w:t>Podcasts to subscribe to:</w:t>
      </w:r>
    </w:p>
    <w:p w14:paraId="7B70DA7E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Pr="008F2BB4">
          <w:rPr>
            <w:rFonts w:ascii="Avenir" w:eastAsia="Times New Roman" w:hAnsi="Avenir" w:cs="Arial"/>
            <w:color w:val="0000FF"/>
            <w:u w:val="single"/>
          </w:rPr>
          <w:t>1619 (New York Times)</w:t>
        </w:r>
      </w:hyperlink>
    </w:p>
    <w:p w14:paraId="337B0C1C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6" w:history="1">
        <w:r w:rsidRPr="008F2BB4">
          <w:rPr>
            <w:rFonts w:ascii="Avenir" w:eastAsia="Times New Roman" w:hAnsi="Avenir" w:cs="Arial"/>
            <w:color w:val="0000FF"/>
            <w:u w:val="single"/>
          </w:rPr>
          <w:t>About Race</w:t>
        </w:r>
      </w:hyperlink>
    </w:p>
    <w:p w14:paraId="128C5D39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7" w:history="1">
        <w:r w:rsidRPr="008F2BB4">
          <w:rPr>
            <w:rFonts w:ascii="Avenir" w:eastAsia="Times New Roman" w:hAnsi="Avenir" w:cs="Arial"/>
            <w:color w:val="0000FF"/>
            <w:u w:val="single"/>
          </w:rPr>
          <w:t>Code Switch (NPR)</w:t>
        </w:r>
      </w:hyperlink>
    </w:p>
    <w:p w14:paraId="2DE11F63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Pr="008F2BB4">
          <w:rPr>
            <w:rFonts w:ascii="Avenir" w:eastAsia="Times New Roman" w:hAnsi="Avenir" w:cs="Arial"/>
            <w:color w:val="0000FF"/>
            <w:u w:val="single"/>
          </w:rPr>
          <w:t xml:space="preserve">Intersectionality Matters! hosted by </w:t>
        </w:r>
        <w:proofErr w:type="spellStart"/>
        <w:r w:rsidRPr="008F2BB4">
          <w:rPr>
            <w:rFonts w:ascii="Avenir" w:eastAsia="Times New Roman" w:hAnsi="Avenir" w:cs="Arial"/>
            <w:color w:val="0000FF"/>
            <w:u w:val="single"/>
          </w:rPr>
          <w:t>Kimberlé</w:t>
        </w:r>
        <w:proofErr w:type="spellEnd"/>
        <w:r w:rsidRPr="008F2BB4">
          <w:rPr>
            <w:rFonts w:ascii="Avenir" w:eastAsia="Times New Roman" w:hAnsi="Avenir" w:cs="Arial"/>
            <w:color w:val="0000FF"/>
            <w:u w:val="single"/>
          </w:rPr>
          <w:t xml:space="preserve"> Crenshaw</w:t>
        </w:r>
      </w:hyperlink>
    </w:p>
    <w:p w14:paraId="307DDDFA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Pr="008F2BB4">
          <w:rPr>
            <w:rFonts w:ascii="Avenir" w:eastAsia="Times New Roman" w:hAnsi="Avenir" w:cs="Arial"/>
            <w:color w:val="0000FF"/>
            <w:u w:val="single"/>
          </w:rPr>
          <w:t>Momentum: A Race Forward Podcast</w:t>
        </w:r>
      </w:hyperlink>
    </w:p>
    <w:p w14:paraId="67B97E75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10" w:history="1">
        <w:r w:rsidRPr="008F2BB4">
          <w:rPr>
            <w:rFonts w:ascii="Avenir" w:eastAsia="Times New Roman" w:hAnsi="Avenir" w:cs="Arial"/>
            <w:color w:val="0000FF"/>
            <w:u w:val="single"/>
          </w:rPr>
          <w:t>Nice White Parents (Serial and The New York Times)</w:t>
        </w:r>
      </w:hyperlink>
    </w:p>
    <w:p w14:paraId="52354903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11" w:history="1">
        <w:r w:rsidRPr="008F2BB4">
          <w:rPr>
            <w:rFonts w:ascii="Avenir" w:eastAsia="Times New Roman" w:hAnsi="Avenir" w:cs="Arial"/>
            <w:color w:val="0000FF"/>
            <w:u w:val="single"/>
          </w:rPr>
          <w:t xml:space="preserve">Pod </w:t>
        </w:r>
        <w:proofErr w:type="gramStart"/>
        <w:r w:rsidRPr="008F2BB4">
          <w:rPr>
            <w:rFonts w:ascii="Avenir" w:eastAsia="Times New Roman" w:hAnsi="Avenir" w:cs="Arial"/>
            <w:color w:val="0000FF"/>
            <w:u w:val="single"/>
          </w:rPr>
          <w:t>For</w:t>
        </w:r>
        <w:proofErr w:type="gramEnd"/>
        <w:r w:rsidRPr="008F2BB4">
          <w:rPr>
            <w:rFonts w:ascii="Avenir" w:eastAsia="Times New Roman" w:hAnsi="Avenir" w:cs="Arial"/>
            <w:color w:val="0000FF"/>
            <w:u w:val="single"/>
          </w:rPr>
          <w:t xml:space="preserve"> The Cause (from The Leadership Conference on Civil &amp; Human Rights)</w:t>
        </w:r>
      </w:hyperlink>
    </w:p>
    <w:p w14:paraId="613ED141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12" w:history="1">
        <w:r w:rsidRPr="008F2BB4">
          <w:rPr>
            <w:rFonts w:ascii="Avenir" w:eastAsia="Times New Roman" w:hAnsi="Avenir" w:cs="Arial"/>
            <w:color w:val="0000FF"/>
            <w:u w:val="single"/>
          </w:rPr>
          <w:t>Pod Save the People (Crooked Media)</w:t>
        </w:r>
      </w:hyperlink>
    </w:p>
    <w:p w14:paraId="41EE8A4C" w14:textId="77777777" w:rsidR="00413F3A" w:rsidRPr="008F2BB4" w:rsidRDefault="00413F3A" w:rsidP="00413F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13" w:history="1">
        <w:r w:rsidRPr="008F2BB4">
          <w:rPr>
            <w:rFonts w:ascii="Avenir" w:eastAsia="Times New Roman" w:hAnsi="Avenir" w:cs="Arial"/>
            <w:color w:val="0000FF"/>
            <w:u w:val="single"/>
          </w:rPr>
          <w:t>Seeing White</w:t>
        </w:r>
      </w:hyperlink>
    </w:p>
    <w:p w14:paraId="773C5DB9" w14:textId="77777777" w:rsidR="00413F3A" w:rsidRDefault="00413F3A" w:rsidP="00413F3A"/>
    <w:p w14:paraId="0E6BFEF2" w14:textId="77777777" w:rsidR="003364D2" w:rsidRDefault="003364D2"/>
    <w:sectPr w:rsidR="0033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9F6"/>
    <w:multiLevelType w:val="multilevel"/>
    <w:tmpl w:val="A1A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A"/>
    <w:rsid w:val="003364D2"/>
    <w:rsid w:val="004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D2BB"/>
  <w15:chartTrackingRefBased/>
  <w15:docId w15:val="{D663201E-E48F-4600-9E2A-A7F48C12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podcasts.apple.com/us/podcast/intersectionality-matters/id1441348908%26amp;sa%3DD%26amp;ust%3D1602101097396000%26amp;usg%3DAOvVaw0KsHKXVrJunzo0wpv1mEaO&amp;sa=D&amp;ust=1602101097458000&amp;usg=AFQjCNGEgq72t9ohhWFYrHizCPZj3L2iSA" TargetMode="External"/><Relationship Id="rId13" Type="http://schemas.openxmlformats.org/officeDocument/2006/relationships/hyperlink" Target="https://www.google.com/url?q=https://www.google.com/url?q%3Dhttps://www.sceneonradio.org/seeing-white/%26amp;sa%3DD%26amp;ust%3D1602101097399000%26amp;usg%3DAOvVaw2zaZ8gg42DHWzSFVNiK9CJ&amp;sa=D&amp;ust=1602101097459000&amp;usg=AFQjCNEzrUgJjb0tWV7dx8StrJUbJBkW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www.npr.org/sections/codeswitch/%26amp;sa%3DD%26amp;ust%3D1602101097396000%26amp;usg%3DAOvVaw37cC8DXXuErFDc2gbozwvA&amp;sa=D&amp;ust=1602101097458000&amp;usg=AFQjCNHaES1BbDCOA6K2MwOKp4wbK6S0Sg" TargetMode="External"/><Relationship Id="rId12" Type="http://schemas.openxmlformats.org/officeDocument/2006/relationships/hyperlink" Target="https://www.google.com/url?q=https://www.google.com/url?q%3Dhttps://crooked.com/podcast-series/pod-save-the-people/%26amp;sa%3DD%26amp;ust%3D1602101097398000%26amp;usg%3DAOvVaw3XAT5E2wyQf9QES_4p7WM1&amp;sa=D&amp;ust=1602101097459000&amp;usg=AFQjCNGOB-GJTT06F3IlOHH1Dajsrd0-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www.showaboutrace.com/%26amp;sa%3DD%26amp;ust%3D1602101097395000%26amp;usg%3DAOvVaw0_Xi-IP4dShmFZP8QzUmbG&amp;sa=D&amp;ust=1602101097458000&amp;usg=AFQjCNFYQJgAvDQxN8PgN1RcmESsK2Sdew" TargetMode="External"/><Relationship Id="rId11" Type="http://schemas.openxmlformats.org/officeDocument/2006/relationships/hyperlink" Target="https://www.google.com/url?q=https://www.google.com/url?q%3Dhttps://civilrights.org/podforthecause/%26amp;sa%3DD%26amp;ust%3D1602101097397000%26amp;usg%3DAOvVaw2SrniQQboXjPQWsIu2-rzO&amp;sa=D&amp;ust=1602101097459000&amp;usg=AFQjCNH5-EZ7Uh5e-1KobLwf4sGo0DapxA" TargetMode="External"/><Relationship Id="rId5" Type="http://schemas.openxmlformats.org/officeDocument/2006/relationships/hyperlink" Target="https://www.google.com/url?q=https://www.google.com/url?q%3Dhttps://www.nytimes.com/2020/01/23/podcasts/1619-podcast.html%26amp;sa%3DD%26amp;ust%3D1602101097395000%26amp;usg%3DAOvVaw1eFl2QMmo_udRXldw8eUfA&amp;sa=D&amp;ust=1602101097458000&amp;usg=AFQjCNHxHwTOC5Qzbkp1-HAXvo4JDfqBB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www.google.com/url?q%3Dhttps://www.nytimes.com/2020/07/30/podcasts/nice-white-parents-serial.html%26amp;sa%3DD%26amp;ust%3D1602101097397000%26amp;usg%3DAOvVaw1MZQukKyMGzH_XWqFpl8yu&amp;sa=D&amp;ust=1602101097459000&amp;usg=AFQjCNFFH7gBodcAT6oQkRouhbiTuCHl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www.raceforward.org/media/podcast/momentum-race-forward-podcast%26amp;sa%3DD%26amp;ust%3D1602101097396000%26amp;usg%3DAOvVaw3D4I9amVcEeunoQYkCB6x0&amp;sa=D&amp;ust=1602101097459000&amp;usg=AFQjCNGgdN_0t6Oc4TCoUR6pgeL350RY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Preston</dc:creator>
  <cp:keywords/>
  <dc:description/>
  <cp:lastModifiedBy>Valerie Preston</cp:lastModifiedBy>
  <cp:revision>1</cp:revision>
  <dcterms:created xsi:type="dcterms:W3CDTF">2020-10-07T19:35:00Z</dcterms:created>
  <dcterms:modified xsi:type="dcterms:W3CDTF">2020-10-07T19:35:00Z</dcterms:modified>
</cp:coreProperties>
</file>