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16F2" w14:textId="77777777" w:rsidR="005243EB" w:rsidRPr="008F2BB4" w:rsidRDefault="005243EB" w:rsidP="005243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2BB4">
        <w:rPr>
          <w:rFonts w:ascii="Avenir" w:eastAsia="Times New Roman" w:hAnsi="Avenir" w:cs="Arial"/>
          <w:b/>
          <w:bCs/>
          <w:color w:val="000000"/>
          <w:sz w:val="28"/>
          <w:szCs w:val="28"/>
        </w:rPr>
        <w:t>Videos to watch:</w:t>
      </w:r>
    </w:p>
    <w:p w14:paraId="7F2D439D" w14:textId="77777777" w:rsidR="005243EB" w:rsidRPr="008F2BB4" w:rsidRDefault="005243EB" w:rsidP="005243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5" w:history="1">
        <w:r w:rsidRPr="008F2BB4">
          <w:rPr>
            <w:rFonts w:ascii="Avenir" w:eastAsia="Times New Roman" w:hAnsi="Avenir" w:cs="Arial"/>
            <w:color w:val="0000FF"/>
            <w:u w:val="single"/>
          </w:rPr>
          <w:t>Black Feminism &amp; the Movement for Black Lives: Barbara Smith, Reina Gossett, Charlene Carruthers (50:48)</w:t>
        </w:r>
      </w:hyperlink>
    </w:p>
    <w:p w14:paraId="0687C810" w14:textId="77777777" w:rsidR="005243EB" w:rsidRPr="008F2BB4" w:rsidRDefault="005243EB" w:rsidP="005243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6" w:history="1">
        <w:r w:rsidRPr="008F2BB4">
          <w:rPr>
            <w:rFonts w:ascii="Avenir" w:eastAsia="Times New Roman" w:hAnsi="Avenir" w:cs="Arial"/>
            <w:b/>
            <w:bCs/>
            <w:color w:val="0000FF"/>
            <w:u w:val="single"/>
          </w:rPr>
          <w:t>Dr. Robin DiAngelo discusses 'White Fragility' (1:23:30)</w:t>
        </w:r>
      </w:hyperlink>
    </w:p>
    <w:p w14:paraId="2212C231" w14:textId="77777777" w:rsidR="005243EB" w:rsidRPr="008F2BB4" w:rsidRDefault="005243EB" w:rsidP="005243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7" w:history="1">
        <w:r w:rsidRPr="008F2BB4">
          <w:rPr>
            <w:rFonts w:ascii="Avenir" w:eastAsia="Times New Roman" w:hAnsi="Avenir" w:cs="Arial"/>
            <w:color w:val="0000FF"/>
            <w:u w:val="single"/>
          </w:rPr>
          <w:t>"How Studying Privilege Systems Can Strengthen Compassion"</w:t>
        </w:r>
      </w:hyperlink>
      <w:r w:rsidRPr="008F2BB4">
        <w:rPr>
          <w:rFonts w:ascii="Avenir" w:eastAsia="Times New Roman" w:hAnsi="Avenir" w:cs="Arial"/>
          <w:color w:val="000000"/>
        </w:rPr>
        <w:t> | Peggy McIntosh at TEDxTimberlaneSchools (18:26)</w:t>
      </w:r>
    </w:p>
    <w:p w14:paraId="32742C88" w14:textId="77777777" w:rsidR="00DC24B7" w:rsidRPr="00DC24B7" w:rsidRDefault="00DC24B7" w:rsidP="00DC24B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b/>
          <w:bCs/>
          <w:color w:val="000000"/>
          <w:sz w:val="28"/>
          <w:szCs w:val="28"/>
        </w:rPr>
        <w:t>Films and TV series to watch:</w:t>
      </w:r>
    </w:p>
    <w:p w14:paraId="2DDD221E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13th (Ava DuVernay) — Netflix</w:t>
      </w:r>
    </w:p>
    <w:p w14:paraId="1772A208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American Son (Kenny Leon) — Netflix</w:t>
      </w:r>
    </w:p>
    <w:p w14:paraId="23BECB2C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Black Power Mixtape: 1967-1975 — Available to rent</w:t>
      </w:r>
    </w:p>
    <w:p w14:paraId="69852EA6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Blindspotting (Carlos López Estrada) — Hulu with Cinemax or available to rent</w:t>
      </w:r>
    </w:p>
    <w:p w14:paraId="355B8413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Clemency (Chinonye Chukwu) — Available to rent</w:t>
      </w:r>
    </w:p>
    <w:p w14:paraId="12E6AAB7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Dear White People (Justin Simien) — Netflix</w:t>
      </w:r>
    </w:p>
    <w:p w14:paraId="362FF1D8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Fruitvale Station (Ryan Coogler) — Available to rent</w:t>
      </w:r>
    </w:p>
    <w:p w14:paraId="685DAA42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I Am Not Your Negro (James Baldwin doc) — Available to rent or on Kanopy</w:t>
      </w:r>
    </w:p>
    <w:p w14:paraId="6C59880E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If Beale Street Could Talk (Barry Jenkins) — Hulu</w:t>
      </w:r>
    </w:p>
    <w:p w14:paraId="41C5785F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Just Mercy (Destin Daniel Cretton) — Available to rent for free in June in the U.S.</w:t>
      </w:r>
    </w:p>
    <w:p w14:paraId="4FA7B4F2" w14:textId="248909B1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 xml:space="preserve">King </w:t>
      </w:r>
      <w:proofErr w:type="gramStart"/>
      <w:r w:rsidRPr="00DC24B7">
        <w:rPr>
          <w:rFonts w:ascii="Avenir" w:eastAsia="Times New Roman" w:hAnsi="Avenir" w:cs="Arial"/>
          <w:color w:val="000000"/>
        </w:rPr>
        <w:t>In</w:t>
      </w:r>
      <w:proofErr w:type="gramEnd"/>
      <w:r w:rsidRPr="00DC24B7">
        <w:rPr>
          <w:rFonts w:ascii="Avenir" w:eastAsia="Times New Roman" w:hAnsi="Avenir" w:cs="Arial"/>
          <w:color w:val="000000"/>
        </w:rPr>
        <w:t xml:space="preserve"> The Wilderness — HBO</w:t>
      </w:r>
    </w:p>
    <w:p w14:paraId="6FD578FC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See You Yesterday (Stefon Bristol) — Netflix</w:t>
      </w:r>
    </w:p>
    <w:p w14:paraId="6B8F49EA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Selma (Ava DuVernay) — Available to rent for free in June in the U.S.</w:t>
      </w:r>
    </w:p>
    <w:p w14:paraId="73138546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The Black Panthers: Vanguard of the Revolution — Available to rent</w:t>
      </w:r>
    </w:p>
    <w:p w14:paraId="4EECC497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The Hate U Give (George Tillman Jr.) — Available to rent for free</w:t>
      </w:r>
    </w:p>
    <w:p w14:paraId="6C3EBFED" w14:textId="77777777" w:rsidR="00DC24B7" w:rsidRPr="00DC24B7" w:rsidRDefault="00DC24B7" w:rsidP="00DC24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C24B7">
        <w:rPr>
          <w:rFonts w:ascii="Avenir" w:eastAsia="Times New Roman" w:hAnsi="Avenir" w:cs="Arial"/>
          <w:color w:val="000000"/>
        </w:rPr>
        <w:t>When They See Us (Ava DuVernay) — Netflix</w:t>
      </w:r>
    </w:p>
    <w:p w14:paraId="56276503" w14:textId="77777777" w:rsidR="003364D2" w:rsidRDefault="003364D2"/>
    <w:sectPr w:rsidR="0033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65328"/>
    <w:multiLevelType w:val="multilevel"/>
    <w:tmpl w:val="ED34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E745E"/>
    <w:multiLevelType w:val="multilevel"/>
    <w:tmpl w:val="3CC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EB"/>
    <w:rsid w:val="003364D2"/>
    <w:rsid w:val="005243EB"/>
    <w:rsid w:val="00DC24B7"/>
    <w:rsid w:val="00E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6D68"/>
  <w15:chartTrackingRefBased/>
  <w15:docId w15:val="{34065DA8-D58B-4853-8C6D-C41062FB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youtu.be/e-BY9UEewHw%26amp;sa%3DD%26amp;ust%3D1602101097394000%26amp;usg%3DAOvVaw0QNojdVhJsuQ03TU7nFzE4&amp;sa=D&amp;ust=1602101097458000&amp;usg=AFQjCNGiDU7LFI8c2e2YWtRffJgLcXJf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youtu.be/45ey4jgoxeU%26amp;sa%3DD%26amp;ust%3D1602101097393000%26amp;usg%3DAOvVaw0BjoDD6Pz-DK7KxZSMVLPd&amp;sa=D&amp;ust=1602101097458000&amp;usg=AFQjCNEL1tPjQ2Syzl9lUZNPGbACZPSxvA" TargetMode="External"/><Relationship Id="rId5" Type="http://schemas.openxmlformats.org/officeDocument/2006/relationships/hyperlink" Target="https://www.google.com/url?q=https://www.google.com/url?q%3Dhttps://youtu.be/eV3nnFheQRo%26amp;sa%3DD%26amp;ust%3D1602101097393000%26amp;usg%3DAOvVaw3phCEowR3dQiwrs_joJZhl&amp;sa=D&amp;ust=1602101097458000&amp;usg=AFQjCNFzf4ZydGOBhqZjPxpO5B47e-nT5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Preston</dc:creator>
  <cp:keywords/>
  <dc:description/>
  <cp:lastModifiedBy>Valerie Preston</cp:lastModifiedBy>
  <cp:revision>3</cp:revision>
  <dcterms:created xsi:type="dcterms:W3CDTF">2020-10-07T19:38:00Z</dcterms:created>
  <dcterms:modified xsi:type="dcterms:W3CDTF">2020-10-07T19:59:00Z</dcterms:modified>
</cp:coreProperties>
</file>